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C3" w:rsidRPr="00121C29" w:rsidRDefault="002B4D98">
      <w:pPr>
        <w:rPr>
          <w:sz w:val="24"/>
          <w:szCs w:val="24"/>
        </w:rPr>
      </w:pPr>
      <w:r w:rsidRPr="00121C29">
        <w:rPr>
          <w:sz w:val="24"/>
          <w:szCs w:val="24"/>
        </w:rPr>
        <w:t xml:space="preserve">Problem </w:t>
      </w:r>
      <w:r w:rsidR="00121C29" w:rsidRPr="00121C29">
        <w:rPr>
          <w:sz w:val="24"/>
          <w:szCs w:val="24"/>
        </w:rPr>
        <w:t>5</w:t>
      </w:r>
    </w:p>
    <w:p w:rsidR="00D7763B" w:rsidRDefault="004A63C8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121C29" w:rsidRPr="00121C29">
        <w:rPr>
          <w:sz w:val="24"/>
          <w:szCs w:val="24"/>
        </w:rPr>
        <w:t xml:space="preserve">ketch </w:t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versus</w:t>
      </w:r>
      <w:r>
        <w:rPr>
          <w:i/>
          <w:sz w:val="24"/>
          <w:szCs w:val="24"/>
        </w:rPr>
        <w:t xml:space="preserve"> </w:t>
      </w:r>
      <w:r w:rsidR="00121C29">
        <w:rPr>
          <w:i/>
          <w:sz w:val="24"/>
          <w:szCs w:val="24"/>
        </w:rPr>
        <w:t xml:space="preserve">v </w:t>
      </w:r>
      <w:r>
        <w:rPr>
          <w:sz w:val="24"/>
          <w:szCs w:val="24"/>
        </w:rPr>
        <w:t xml:space="preserve">to scale for each of the circuits shown below. Assume that the diodes are ideal and allow </w:t>
      </w:r>
      <w:r w:rsidR="00121C29">
        <w:rPr>
          <w:i/>
          <w:sz w:val="24"/>
          <w:szCs w:val="24"/>
        </w:rPr>
        <w:t>v</w:t>
      </w:r>
      <w:r w:rsidR="00121C29">
        <w:rPr>
          <w:sz w:val="24"/>
          <w:szCs w:val="24"/>
        </w:rPr>
        <w:t xml:space="preserve"> to range from -10 V to +10 V.</w:t>
      </w:r>
    </w:p>
    <w:p w:rsidR="009E3124" w:rsidRDefault="00D8465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27533" cy="1143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93" cy="1144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>
            <wp:extent cx="1487676" cy="1072132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006" cy="1073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654" w:rsidRDefault="00D84654" w:rsidP="00D8465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(b)</w:t>
      </w:r>
    </w:p>
    <w:p w:rsidR="00D84654" w:rsidRDefault="00D84654" w:rsidP="00D84654">
      <w:pPr>
        <w:pStyle w:val="ListParagraph"/>
        <w:ind w:left="1080"/>
        <w:rPr>
          <w:b/>
          <w:sz w:val="24"/>
          <w:szCs w:val="24"/>
        </w:rPr>
      </w:pPr>
    </w:p>
    <w:p w:rsidR="00D84654" w:rsidRDefault="00D84654" w:rsidP="00D84654">
      <w:pPr>
        <w:pStyle w:val="ListParagraph"/>
        <w:ind w:left="1080"/>
        <w:rPr>
          <w:b/>
          <w:sz w:val="24"/>
          <w:szCs w:val="24"/>
        </w:rPr>
      </w:pPr>
    </w:p>
    <w:p w:rsidR="00D84654" w:rsidRPr="00D84654" w:rsidRDefault="00D84654" w:rsidP="00D84654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916513" cy="153924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376" cy="1538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  <w:r>
        <w:rPr>
          <w:b/>
          <w:noProof/>
          <w:sz w:val="24"/>
          <w:szCs w:val="24"/>
        </w:rPr>
        <w:drawing>
          <wp:inline distT="0" distB="0" distL="0" distR="0">
            <wp:extent cx="1919469" cy="154573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641" cy="1544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654" w:rsidRPr="00D84654" w:rsidRDefault="00D84654" w:rsidP="00D8465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(c)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</w:t>
      </w:r>
      <w:proofErr w:type="gramStart"/>
      <w:r>
        <w:rPr>
          <w:b/>
          <w:sz w:val="24"/>
          <w:szCs w:val="24"/>
        </w:rPr>
        <w:t>d</w:t>
      </w:r>
      <w:proofErr w:type="gramEnd"/>
      <w:r>
        <w:rPr>
          <w:b/>
          <w:sz w:val="24"/>
          <w:szCs w:val="24"/>
        </w:rPr>
        <w:t>)</w:t>
      </w:r>
    </w:p>
    <w:p w:rsidR="002B4D98" w:rsidRPr="00121C29" w:rsidRDefault="002B4D98">
      <w:pPr>
        <w:rPr>
          <w:sz w:val="24"/>
          <w:szCs w:val="24"/>
        </w:rPr>
      </w:pPr>
    </w:p>
    <w:p w:rsidR="00910275" w:rsidRPr="00121C29" w:rsidRDefault="00910275">
      <w:pPr>
        <w:rPr>
          <w:sz w:val="24"/>
          <w:szCs w:val="24"/>
        </w:rPr>
      </w:pPr>
    </w:p>
    <w:p w:rsidR="00910275" w:rsidRPr="00121C29" w:rsidRDefault="00910275">
      <w:pPr>
        <w:rPr>
          <w:sz w:val="24"/>
          <w:szCs w:val="24"/>
        </w:rPr>
      </w:pPr>
    </w:p>
    <w:sectPr w:rsidR="00910275" w:rsidRPr="00121C29" w:rsidSect="008C4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5632B"/>
    <w:multiLevelType w:val="hybridMultilevel"/>
    <w:tmpl w:val="0BAC1122"/>
    <w:lvl w:ilvl="0" w:tplc="C45462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4D98"/>
    <w:rsid w:val="00121C29"/>
    <w:rsid w:val="00185F09"/>
    <w:rsid w:val="002B4D98"/>
    <w:rsid w:val="002E4C92"/>
    <w:rsid w:val="004A63C8"/>
    <w:rsid w:val="004B50B3"/>
    <w:rsid w:val="005B0580"/>
    <w:rsid w:val="0068572E"/>
    <w:rsid w:val="0076271B"/>
    <w:rsid w:val="00793D02"/>
    <w:rsid w:val="007D6B4B"/>
    <w:rsid w:val="00853511"/>
    <w:rsid w:val="008B74AC"/>
    <w:rsid w:val="008C45C3"/>
    <w:rsid w:val="00910275"/>
    <w:rsid w:val="009C03DD"/>
    <w:rsid w:val="009D64DC"/>
    <w:rsid w:val="009E3124"/>
    <w:rsid w:val="00A0761A"/>
    <w:rsid w:val="00A50520"/>
    <w:rsid w:val="00BD3F37"/>
    <w:rsid w:val="00D7763B"/>
    <w:rsid w:val="00D84654"/>
    <w:rsid w:val="00E33C15"/>
    <w:rsid w:val="00FA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46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4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46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4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2</cp:revision>
  <dcterms:created xsi:type="dcterms:W3CDTF">2013-01-22T02:50:00Z</dcterms:created>
  <dcterms:modified xsi:type="dcterms:W3CDTF">2013-01-22T02:50:00Z</dcterms:modified>
</cp:coreProperties>
</file>